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8014B" w14:textId="5A4CBE11" w:rsidR="00322CAC" w:rsidRDefault="00243C9A" w:rsidP="008D13A3">
      <w:pPr>
        <w:widowControl w:val="0"/>
        <w:rPr>
          <w:rFonts w:cs="Calibri"/>
          <w:iCs/>
          <w:sz w:val="32"/>
          <w:szCs w:val="32"/>
          <w14:ligatures w14:val="none"/>
        </w:rPr>
      </w:pPr>
      <w:r>
        <w:rPr>
          <w:rFonts w:cs="Calibri"/>
          <w:iCs/>
          <w:noProof/>
          <w:sz w:val="32"/>
          <w:szCs w:val="32"/>
          <w14:ligatures w14:val="none"/>
          <w14:cntxtAlts w14:val="0"/>
        </w:rPr>
        <w:drawing>
          <wp:anchor distT="0" distB="0" distL="114300" distR="114300" simplePos="0" relativeHeight="251742720" behindDoc="0" locked="0" layoutInCell="1" allowOverlap="1" wp14:anchorId="17DE6DD7" wp14:editId="072533AF">
            <wp:simplePos x="0" y="0"/>
            <wp:positionH relativeFrom="margin">
              <wp:align>right</wp:align>
            </wp:positionH>
            <wp:positionV relativeFrom="paragraph">
              <wp:posOffset>-171450</wp:posOffset>
            </wp:positionV>
            <wp:extent cx="1485382" cy="1434816"/>
            <wp:effectExtent l="0" t="0" r="635" b="0"/>
            <wp:wrapNone/>
            <wp:docPr id="3" name="Picture 3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Logo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382" cy="14348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92351E" w14:textId="77777777" w:rsidR="00290729" w:rsidRDefault="00290729" w:rsidP="00340F85">
      <w:pPr>
        <w:widowControl w:val="0"/>
        <w:rPr>
          <w:rFonts w:cs="Calibri"/>
          <w:iCs/>
          <w:sz w:val="32"/>
          <w:szCs w:val="32"/>
          <w14:ligatures w14:val="none"/>
        </w:rPr>
      </w:pPr>
    </w:p>
    <w:p w14:paraId="470C76F8" w14:textId="7DBC151C" w:rsidR="00290729" w:rsidRDefault="001B48EE">
      <w:pPr>
        <w:spacing w:after="200" w:line="276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71B88B2" wp14:editId="03D0339B">
                <wp:simplePos x="0" y="0"/>
                <wp:positionH relativeFrom="column">
                  <wp:posOffset>63500</wp:posOffset>
                </wp:positionH>
                <wp:positionV relativeFrom="paragraph">
                  <wp:posOffset>-252838</wp:posOffset>
                </wp:positionV>
                <wp:extent cx="6820535" cy="692150"/>
                <wp:effectExtent l="0" t="0" r="0" b="0"/>
                <wp:wrapNone/>
                <wp:docPr id="1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0535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35D85B" w14:textId="77777777" w:rsidR="0000648B" w:rsidRPr="00243C9A" w:rsidRDefault="00207156" w:rsidP="0000648B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 w:rsidRPr="00243C9A">
                              <w:rPr>
                                <w:b/>
                                <w:b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  <w:t>Religious Education</w:t>
                            </w:r>
                          </w:p>
                          <w:p w14:paraId="19B9EF21" w14:textId="02BF0EBF" w:rsidR="00207156" w:rsidRPr="00243C9A" w:rsidRDefault="0000648B" w:rsidP="0000648B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</w:pPr>
                            <w:r w:rsidRPr="00243C9A">
                              <w:rPr>
                                <w:b/>
                                <w:bCs/>
                                <w:i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  <w:t>Autumn</w:t>
                            </w:r>
                            <w:r w:rsidR="00340F85" w:rsidRPr="00243C9A">
                              <w:rPr>
                                <w:b/>
                                <w:b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  <w:t xml:space="preserve"> Term 202</w:t>
                            </w:r>
                            <w:r w:rsidR="00322CAC" w:rsidRPr="00243C9A">
                              <w:rPr>
                                <w:b/>
                                <w:bCs/>
                                <w:caps/>
                                <w:sz w:val="36"/>
                                <w:szCs w:val="40"/>
                                <w:u w:val="single"/>
                                <w14:ligatures w14:val="none"/>
                              </w:rPr>
                              <w:t>2</w:t>
                            </w:r>
                          </w:p>
                          <w:p w14:paraId="0D179730" w14:textId="00789375" w:rsidR="00207156" w:rsidRPr="0077498B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36"/>
                                <w:szCs w:val="40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1B88B2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5pt;margin-top:-19.9pt;width:537.05pt;height:54.5pt;z-index: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" stroked="f">
                <v:textbox>
                  <w:txbxContent>
                    <w:p w14:paraId="5135D85B" w14:textId="77777777" w:rsidR="0000648B" w:rsidRPr="00243C9A" w:rsidRDefault="00207156" w:rsidP="0000648B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</w:pPr>
                      <w:r w:rsidRPr="00243C9A">
                        <w:rPr>
                          <w:b/>
                          <w:b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  <w:t>Religious Education</w:t>
                      </w:r>
                    </w:p>
                    <w:p w14:paraId="19B9EF21" w14:textId="02BF0EBF" w:rsidR="00207156" w:rsidRPr="00243C9A" w:rsidRDefault="0000648B" w:rsidP="0000648B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</w:pPr>
                      <w:r w:rsidRPr="00243C9A">
                        <w:rPr>
                          <w:b/>
                          <w:bCs/>
                          <w:i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  <w:t>Autumn</w:t>
                      </w:r>
                      <w:r w:rsidR="00340F85" w:rsidRPr="00243C9A">
                        <w:rPr>
                          <w:b/>
                          <w:b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  <w:t xml:space="preserve"> Term 202</w:t>
                      </w:r>
                      <w:r w:rsidR="00322CAC" w:rsidRPr="00243C9A">
                        <w:rPr>
                          <w:b/>
                          <w:bCs/>
                          <w:caps/>
                          <w:sz w:val="36"/>
                          <w:szCs w:val="40"/>
                          <w:u w:val="single"/>
                          <w14:ligatures w14:val="none"/>
                        </w:rPr>
                        <w:t>2</w:t>
                      </w:r>
                    </w:p>
                    <w:p w14:paraId="0D179730" w14:textId="00789375" w:rsidR="00207156" w:rsidRPr="0077498B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36"/>
                          <w:szCs w:val="40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43CF557" w14:textId="6BC33F8C" w:rsidR="00E25597" w:rsidRDefault="00E25597"/>
    <w:p w14:paraId="719CDDFF" w14:textId="1EA27AC6" w:rsidR="00A13C86" w:rsidRDefault="008D13A3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08576" behindDoc="0" locked="0" layoutInCell="1" allowOverlap="1" wp14:anchorId="2709D064" wp14:editId="7C77E373">
                <wp:simplePos x="0" y="0"/>
                <wp:positionH relativeFrom="column">
                  <wp:posOffset>4820920</wp:posOffset>
                </wp:positionH>
                <wp:positionV relativeFrom="paragraph">
                  <wp:posOffset>6800215</wp:posOffset>
                </wp:positionV>
                <wp:extent cx="2049780" cy="2214880"/>
                <wp:effectExtent l="0" t="0" r="7620" b="0"/>
                <wp:wrapNone/>
                <wp:docPr id="12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9780" cy="2214880"/>
                        </a:xfrm>
                        <a:prstGeom prst="flowChartAlternateProcess">
                          <a:avLst/>
                        </a:prstGeom>
                        <a:solidFill>
                          <a:srgbClr val="DED7E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971F3E2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 xml:space="preserve">Suggestions for home activities  </w:t>
                            </w:r>
                          </w:p>
                          <w:p w14:paraId="23A61E6A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</w:p>
                          <w:p w14:paraId="36E97EFB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Discuss with the children how your family welcomes visitors to your home.</w:t>
                            </w:r>
                          </w:p>
                          <w:p w14:paraId="36B93F0C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Find out ab</w:t>
                            </w:r>
                            <w:r w:rsidR="00DD70FA">
                              <w:rPr>
                                <w:rFonts w:cs="Calibri"/>
                                <w14:ligatures w14:val="none"/>
                              </w:rPr>
                              <w:t xml:space="preserve">out some Christian symbols for Advent </w:t>
                            </w:r>
                            <w:proofErr w:type="gramStart"/>
                            <w:r w:rsidR="00DD70FA">
                              <w:rPr>
                                <w:rFonts w:cs="Calibri"/>
                                <w14:ligatures w14:val="none"/>
                              </w:rPr>
                              <w:t>e.g.</w:t>
                            </w:r>
                            <w:proofErr w:type="gramEnd"/>
                            <w:r w:rsidR="00DD70FA">
                              <w:rPr>
                                <w:rFonts w:cs="Calibri"/>
                                <w14:ligatures w14:val="none"/>
                              </w:rPr>
                              <w:t xml:space="preserve"> A</w:t>
                            </w: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dvent wreath, calendar, Jesse tree.</w:t>
                            </w:r>
                          </w:p>
                          <w:p w14:paraId="7BB47D5B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 xml:space="preserve">Use the CAFOD or </w:t>
                            </w:r>
                            <w:proofErr w:type="spellStart"/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Missio</w:t>
                            </w:r>
                            <w:proofErr w:type="spellEnd"/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 xml:space="preserve"> websites to get a religious Advent calendar.</w:t>
                            </w:r>
                          </w:p>
                          <w:p w14:paraId="563A0FA2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0C769232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</w:p>
                          <w:p w14:paraId="3BD3418F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709D06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27" type="#_x0000_t176" style="position:absolute;margin-left:379.6pt;margin-top:535.45pt;width:161.4pt;height:174.4pt;z-index:251608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" fillcolor="#ded7e7" stroked="f" strokecolor="black [0]" insetpen="t">
                <v:shadow color="#eeece1"/>
                <v:textbox inset="2.88pt,2.88pt,2.88pt,2.88pt">
                  <w:txbxContent>
                    <w:p w14:paraId="7971F3E2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 xml:space="preserve">Suggestions for home activities  </w:t>
                      </w:r>
                    </w:p>
                    <w:p w14:paraId="23A61E6A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</w:p>
                    <w:p w14:paraId="36E97EFB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Discuss with the children how your family welcomes visitors to your home.</w:t>
                      </w:r>
                    </w:p>
                    <w:p w14:paraId="36B93F0C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Find out ab</w:t>
                      </w:r>
                      <w:r w:rsidR="00DD70FA">
                        <w:rPr>
                          <w:rFonts w:cs="Calibri"/>
                          <w14:ligatures w14:val="none"/>
                        </w:rPr>
                        <w:t xml:space="preserve">out some Christian symbols for Advent </w:t>
                      </w:r>
                      <w:proofErr w:type="gramStart"/>
                      <w:r w:rsidR="00DD70FA">
                        <w:rPr>
                          <w:rFonts w:cs="Calibri"/>
                          <w14:ligatures w14:val="none"/>
                        </w:rPr>
                        <w:t>e.g.</w:t>
                      </w:r>
                      <w:proofErr w:type="gramEnd"/>
                      <w:r w:rsidR="00DD70FA">
                        <w:rPr>
                          <w:rFonts w:cs="Calibri"/>
                          <w14:ligatures w14:val="none"/>
                        </w:rPr>
                        <w:t xml:space="preserve"> A</w:t>
                      </w:r>
                      <w:r w:rsidRPr="0000648B">
                        <w:rPr>
                          <w:rFonts w:cs="Calibri"/>
                          <w14:ligatures w14:val="none"/>
                        </w:rPr>
                        <w:t>dvent wreath, calendar, Jesse tree.</w:t>
                      </w:r>
                    </w:p>
                    <w:p w14:paraId="7BB47D5B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 xml:space="preserve">Use the CAFOD or </w:t>
                      </w:r>
                      <w:proofErr w:type="spellStart"/>
                      <w:r w:rsidRPr="0000648B">
                        <w:rPr>
                          <w:rFonts w:cs="Calibri"/>
                          <w14:ligatures w14:val="none"/>
                        </w:rPr>
                        <w:t>Missio</w:t>
                      </w:r>
                      <w:proofErr w:type="spellEnd"/>
                      <w:r w:rsidRPr="0000648B">
                        <w:rPr>
                          <w:rFonts w:cs="Calibri"/>
                          <w14:ligatures w14:val="none"/>
                        </w:rPr>
                        <w:t xml:space="preserve"> websites to get a religious Advent calendar.</w:t>
                      </w:r>
                    </w:p>
                    <w:p w14:paraId="563A0FA2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0C769232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</w:p>
                    <w:p w14:paraId="3BD3418F" w14:textId="77777777" w:rsidR="00207156" w:rsidRDefault="00207156" w:rsidP="00207156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592192" behindDoc="0" locked="0" layoutInCell="1" allowOverlap="1" wp14:anchorId="28867055" wp14:editId="2BE216ED">
                <wp:simplePos x="0" y="0"/>
                <wp:positionH relativeFrom="column">
                  <wp:posOffset>24765</wp:posOffset>
                </wp:positionH>
                <wp:positionV relativeFrom="paragraph">
                  <wp:posOffset>6748780</wp:posOffset>
                </wp:positionV>
                <wp:extent cx="4705350" cy="2425874"/>
                <wp:effectExtent l="0" t="0" r="0" b="0"/>
                <wp:wrapNone/>
                <wp:docPr id="13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2425874"/>
                        </a:xfrm>
                        <a:prstGeom prst="flowChartAlternateProcess">
                          <a:avLst/>
                        </a:prstGeom>
                        <a:solidFill>
                          <a:srgbClr val="8C74A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CD2200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 xml:space="preserve">advent/Christmas - Loving </w:t>
                            </w:r>
                          </w:p>
                          <w:p w14:paraId="649E45D2" w14:textId="20AAAD5E" w:rsidR="0000648B" w:rsidRDefault="008D13A3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(21</w:t>
                            </w:r>
                            <w:r w:rsidRP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st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November – 16</w:t>
                            </w:r>
                            <w:r w:rsidRP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December</w:t>
                            </w:r>
                            <w:r w:rsidR="0000648B" w:rsidRPr="0000648B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)</w:t>
                            </w:r>
                          </w:p>
                          <w:p w14:paraId="26E971D1" w14:textId="77777777" w:rsidR="00D216E9" w:rsidRPr="0000648B" w:rsidRDefault="00D216E9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64C0214F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Years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proofErr w:type="gramStart"/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birthday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 -</w:t>
                            </w:r>
                            <w:proofErr w:type="gramEnd"/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Looking forward to Jesus’ birthday</w:t>
                            </w:r>
                          </w:p>
                          <w:p w14:paraId="39CAD15B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waiting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Advent: a time to look forward to Christmas</w:t>
                            </w:r>
                          </w:p>
                          <w:p w14:paraId="34CE5AFD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2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preparations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Advent: preparing to celebrate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Christmas</w:t>
                            </w:r>
                          </w:p>
                          <w:p w14:paraId="6B8567F6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visitors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waiting for the coming of Jesus</w:t>
                            </w:r>
                          </w:p>
                          <w:p w14:paraId="77F23037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4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gift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God’s gift of love and friendship in Jesus</w:t>
                            </w:r>
                          </w:p>
                          <w:p w14:paraId="2130A4E5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hope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Advent: waiting in the joyful hope for Jesus, the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promised one</w:t>
                            </w:r>
                          </w:p>
                          <w:p w14:paraId="6232A2DB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Year 6 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expectations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Jesus born to show God to the world</w:t>
                            </w:r>
                          </w:p>
                          <w:p w14:paraId="4B9E9834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1E41EB45" w14:textId="77777777" w:rsidR="00207156" w:rsidRDefault="00207156" w:rsidP="00207156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67055" id="AutoShape 19" o:spid="_x0000_s1028" type="#_x0000_t176" style="position:absolute;margin-left:1.95pt;margin-top:531.4pt;width:370.5pt;height:191pt;z-index:2515921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" fillcolor="#8c74aa" stroked="f" strokecolor="black [0]" insetpen="t">
                <v:shadow color="#eeece1"/>
                <v:textbox inset="2.88pt,2.88pt,2.88pt,2.88pt">
                  <w:txbxContent>
                    <w:p w14:paraId="7CCD2200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 xml:space="preserve">advent/Christmas - Loving </w:t>
                      </w:r>
                    </w:p>
                    <w:p w14:paraId="649E45D2" w14:textId="20AAAD5E" w:rsidR="0000648B" w:rsidRDefault="008D13A3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(21</w:t>
                      </w:r>
                      <w:r w:rsidRP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st</w:t>
                      </w: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November – 16</w:t>
                      </w:r>
                      <w:r w:rsidRP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December</w:t>
                      </w:r>
                      <w:r w:rsidR="0000648B" w:rsidRPr="0000648B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)</w:t>
                      </w:r>
                    </w:p>
                    <w:p w14:paraId="26E971D1" w14:textId="77777777" w:rsidR="00D216E9" w:rsidRPr="0000648B" w:rsidRDefault="00D216E9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64C0214F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Years</w:t>
                      </w: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proofErr w:type="gramStart"/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birthday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 -</w:t>
                      </w:r>
                      <w:proofErr w:type="gramEnd"/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Looking forward to Jesus’ birthday</w:t>
                      </w:r>
                    </w:p>
                    <w:p w14:paraId="39CAD15B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waiting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Advent: a time to look forward to Christmas</w:t>
                      </w:r>
                    </w:p>
                    <w:p w14:paraId="34CE5AFD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2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preparations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Advent: preparing to celebrate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Christmas</w:t>
                      </w:r>
                    </w:p>
                    <w:p w14:paraId="6B8567F6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visitors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waiting for the coming of Jesus</w:t>
                      </w:r>
                    </w:p>
                    <w:p w14:paraId="77F23037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4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gift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God’s gift of love and friendship in Jesus</w:t>
                      </w:r>
                    </w:p>
                    <w:p w14:paraId="2130A4E5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hope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Advent: waiting in the joyful hope for Jesus, the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promised one</w:t>
                      </w:r>
                    </w:p>
                    <w:p w14:paraId="6232A2DB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Year 6 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expectations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Jesus born to show God to the world</w:t>
                      </w:r>
                    </w:p>
                    <w:p w14:paraId="4B9E9834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1E41EB45" w14:textId="77777777" w:rsidR="00207156" w:rsidRDefault="00207156" w:rsidP="00207156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41696" behindDoc="0" locked="0" layoutInCell="1" allowOverlap="1" wp14:anchorId="5B5960A2" wp14:editId="4281FB5C">
                <wp:simplePos x="0" y="0"/>
                <wp:positionH relativeFrom="column">
                  <wp:posOffset>38100</wp:posOffset>
                </wp:positionH>
                <wp:positionV relativeFrom="paragraph">
                  <wp:posOffset>6121400</wp:posOffset>
                </wp:positionV>
                <wp:extent cx="6823710" cy="551815"/>
                <wp:effectExtent l="0" t="0" r="0" b="635"/>
                <wp:wrapNone/>
                <wp:docPr id="2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3710" cy="551815"/>
                        </a:xfrm>
                        <a:prstGeom prst="flowChartAlternateProcess">
                          <a:avLst/>
                        </a:prstGeom>
                        <a:solidFill>
                          <a:srgbClr val="FFB6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A4CAC" w14:textId="29C73E28" w:rsidR="008D13A3" w:rsidRDefault="008D13A3" w:rsidP="008D13A3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Islam (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14</w:t>
                            </w:r>
                            <w:r w:rsidRPr="008D13A3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 xml:space="preserve"> – 18</w:t>
                            </w:r>
                            <w:r w:rsidRPr="008D13A3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 xml:space="preserve"> November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)</w:t>
                            </w:r>
                          </w:p>
                          <w:p w14:paraId="61395A8B" w14:textId="77777777" w:rsidR="008D13A3" w:rsidRDefault="008D13A3" w:rsidP="008D13A3">
                            <w:pPr>
                              <w:jc w:val="center"/>
                              <w:rPr>
                                <w:rFonts w:ascii="Trebuchet MS" w:hAnsi="Trebuchet MS"/>
                                <w:iCs/>
                                <w14:ligatures w14:val="none"/>
                              </w:rPr>
                            </w:pPr>
                            <w:r>
                              <w:rPr>
                                <w:color w:val="FFFFFF"/>
                                <w14:ligatures w14:val="none"/>
                              </w:rPr>
                              <w:t>Pupils will study various aspects of Judaism for one week. Ask them what they have been learning about.</w:t>
                            </w:r>
                          </w:p>
                          <w:p w14:paraId="7D6394C1" w14:textId="6495C87D" w:rsidR="008D13A3" w:rsidRDefault="008D13A3" w:rsidP="008D13A3">
                            <w:pPr>
                              <w:jc w:val="center"/>
                              <w:rPr>
                                <w:rFonts w:ascii="Trebuchet MS" w:hAnsi="Trebuchet MS"/>
                                <w:iCs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5960A2" id="AutoShape 21" o:spid="_x0000_s1029" type="#_x0000_t176" style="position:absolute;margin-left:3pt;margin-top:482pt;width:537.3pt;height:43.45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" fillcolor="#ffb652" stroked="f">
                <v:textbox>
                  <w:txbxContent>
                    <w:p w14:paraId="782A4CAC" w14:textId="29C73E28" w:rsidR="008D13A3" w:rsidRDefault="008D13A3" w:rsidP="008D13A3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  <w14:ligatures w14:val="none"/>
                        </w:rPr>
                        <w:t>Islam (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>14</w:t>
                      </w:r>
                      <w:r w:rsidRPr="008D13A3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 xml:space="preserve"> – 18</w:t>
                      </w:r>
                      <w:r w:rsidRPr="008D13A3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 xml:space="preserve"> November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>)</w:t>
                      </w:r>
                    </w:p>
                    <w:p w14:paraId="61395A8B" w14:textId="77777777" w:rsidR="008D13A3" w:rsidRDefault="008D13A3" w:rsidP="008D13A3">
                      <w:pPr>
                        <w:jc w:val="center"/>
                        <w:rPr>
                          <w:rFonts w:ascii="Trebuchet MS" w:hAnsi="Trebuchet MS"/>
                          <w:iCs/>
                          <w14:ligatures w14:val="none"/>
                        </w:rPr>
                      </w:pPr>
                      <w:r>
                        <w:rPr>
                          <w:color w:val="FFFFFF"/>
                          <w14:ligatures w14:val="none"/>
                        </w:rPr>
                        <w:t>Pupils will study various aspects of Judaism for one week. Ask them what they have been learning about.</w:t>
                      </w:r>
                    </w:p>
                    <w:p w14:paraId="7D6394C1" w14:textId="6495C87D" w:rsidR="008D13A3" w:rsidRDefault="008D13A3" w:rsidP="008D13A3">
                      <w:pPr>
                        <w:jc w:val="center"/>
                        <w:rPr>
                          <w:rFonts w:ascii="Trebuchet MS" w:hAnsi="Trebuchet MS"/>
                          <w:iCs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713024" behindDoc="0" locked="0" layoutInCell="1" allowOverlap="1" wp14:anchorId="5CB96544" wp14:editId="7DE774F7">
                <wp:simplePos x="0" y="0"/>
                <wp:positionH relativeFrom="column">
                  <wp:posOffset>4825365</wp:posOffset>
                </wp:positionH>
                <wp:positionV relativeFrom="paragraph">
                  <wp:posOffset>3812540</wp:posOffset>
                </wp:positionV>
                <wp:extent cx="2054860" cy="2268220"/>
                <wp:effectExtent l="0" t="0" r="2540" b="0"/>
                <wp:wrapNone/>
                <wp:docPr id="14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4860" cy="2268220"/>
                        </a:xfrm>
                        <a:prstGeom prst="flowChartAlternateProcess">
                          <a:avLst/>
                        </a:prstGeom>
                        <a:solidFill>
                          <a:srgbClr val="EECECE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1D82CF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 xml:space="preserve">Suggestions for home activities </w:t>
                            </w:r>
                          </w:p>
                          <w:p w14:paraId="67301836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</w:p>
                          <w:p w14:paraId="3B1DC7BA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Talk to someone who has been to a Baptism and/or Confirmation about their memories of this celebration</w:t>
                            </w:r>
                            <w:r w:rsidRPr="0000648B">
                              <w:rPr>
                                <w:rFonts w:cs="Calibri"/>
                                <w:i/>
                                <w:iCs/>
                                <w14:ligatures w14:val="none"/>
                              </w:rPr>
                              <w:t>.</w:t>
                            </w:r>
                          </w:p>
                          <w:p w14:paraId="00840AEF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64A41690" w14:textId="77777777" w:rsidR="00207156" w:rsidRDefault="00207156" w:rsidP="00207156">
                            <w:pPr>
                              <w:widowControl w:val="0"/>
                              <w:ind w:left="565" w:hanging="565"/>
                              <w:jc w:val="center"/>
                              <w:rPr>
                                <w:rFonts w:ascii="Trebuchet MS" w:hAnsi="Trebuchet MS"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Trebuchet MS" w:hAnsi="Trebuchet MS"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060284CF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B96544" id="AutoShape 18" o:spid="_x0000_s1030" type="#_x0000_t176" style="position:absolute;margin-left:379.95pt;margin-top:300.2pt;width:161.8pt;height:178.6pt;z-index:2517130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" fillcolor="#eecece" stroked="f" strokecolor="black [0]" insetpen="t">
                <v:shadow color="#eeece1"/>
                <v:textbox inset="2.88pt,2.88pt,2.88pt,2.88pt">
                  <w:txbxContent>
                    <w:p w14:paraId="601D82CF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 xml:space="preserve">Suggestions for home activities </w:t>
                      </w:r>
                    </w:p>
                    <w:p w14:paraId="67301836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</w:p>
                    <w:p w14:paraId="3B1DC7BA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Talk to someone who has been to a Baptism and/or Confirmation about their memories of this celebration</w:t>
                      </w:r>
                      <w:r w:rsidRPr="0000648B">
                        <w:rPr>
                          <w:rFonts w:cs="Calibri"/>
                          <w:i/>
                          <w:iCs/>
                          <w14:ligatures w14:val="none"/>
                        </w:rPr>
                        <w:t>.</w:t>
                      </w:r>
                    </w:p>
                    <w:p w14:paraId="00840AEF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64A41690" w14:textId="77777777" w:rsidR="00207156" w:rsidRDefault="00207156" w:rsidP="00207156">
                      <w:pPr>
                        <w:widowControl w:val="0"/>
                        <w:ind w:left="565" w:hanging="565"/>
                        <w:jc w:val="center"/>
                        <w:rPr>
                          <w:rFonts w:ascii="Trebuchet MS" w:hAnsi="Trebuchet MS"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Trebuchet MS" w:hAnsi="Trebuchet MS"/>
                          <w:iCs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14:paraId="060284CF" w14:textId="77777777" w:rsidR="00207156" w:rsidRDefault="00207156" w:rsidP="00207156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95616" behindDoc="0" locked="0" layoutInCell="1" allowOverlap="1" wp14:anchorId="68C9B663" wp14:editId="046A7087">
                <wp:simplePos x="0" y="0"/>
                <wp:positionH relativeFrom="column">
                  <wp:posOffset>4445</wp:posOffset>
                </wp:positionH>
                <wp:positionV relativeFrom="paragraph">
                  <wp:posOffset>3819525</wp:posOffset>
                </wp:positionV>
                <wp:extent cx="4687570" cy="2268220"/>
                <wp:effectExtent l="0" t="0" r="0" b="0"/>
                <wp:wrapNone/>
                <wp:docPr id="15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7570" cy="2268220"/>
                        </a:xfrm>
                        <a:prstGeom prst="flowChartAlternateProcess">
                          <a:avLst/>
                        </a:prstGeom>
                        <a:solidFill>
                          <a:srgbClr val="DA969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5E324BD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 xml:space="preserve">baptism and confirmation - Belonging </w:t>
                            </w:r>
                          </w:p>
                          <w:p w14:paraId="76052C57" w14:textId="47D563CF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(</w:t>
                            </w:r>
                            <w:r w:rsid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10</w:t>
                            </w:r>
                            <w:r w:rsidR="001B48EE" w:rsidRP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October </w:t>
                            </w:r>
                            <w:r w:rsid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–</w:t>
                            </w:r>
                            <w:r w:rsid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</w:t>
                            </w:r>
                            <w:r w:rsid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11</w:t>
                            </w:r>
                            <w:r w:rsidR="008D13A3" w:rsidRP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="008D13A3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November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)</w:t>
                            </w:r>
                          </w:p>
                          <w:p w14:paraId="3F8302F6" w14:textId="272725BB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Years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8D13A3"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WELCOME -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Baptism: a welcome to God’s family</w:t>
                            </w:r>
                          </w:p>
                          <w:p w14:paraId="20156CDD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belonging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Baptism: an invitation to belong to God’s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family</w:t>
                            </w:r>
                          </w:p>
                          <w:p w14:paraId="70FE176D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2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signs and symbols 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Signs and symbols in Baptism</w:t>
                            </w:r>
                          </w:p>
                          <w:p w14:paraId="5ED592D4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promises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Promises made at Baptism</w:t>
                            </w:r>
                          </w:p>
                          <w:p w14:paraId="426EADF3" w14:textId="77777777" w:rsidR="0000648B" w:rsidRPr="00383C98" w:rsidRDefault="00BC072D" w:rsidP="0000648B">
                            <w:pPr>
                              <w:widowControl w:val="0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4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383C98" w:rsidRPr="00383C98"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called</w:t>
                            </w:r>
                            <w:r w:rsidR="00383C98" w:rsidRPr="00383C98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="00383C98" w:rsidRPr="00383C98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Confirmation: a call to witness</w:t>
                            </w:r>
                          </w:p>
                          <w:p w14:paraId="2B142270" w14:textId="1CFA53D6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 xml:space="preserve">LIFE CHOICES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Marriage, </w:t>
                            </w:r>
                            <w:r w:rsidR="008D13A3"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commitment,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and service</w:t>
                            </w:r>
                          </w:p>
                          <w:p w14:paraId="3E79F063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Year 6 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vocation and commitment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The vocation of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priesthood and religious life</w:t>
                            </w:r>
                          </w:p>
                          <w:p w14:paraId="6707EDAA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36357B95" w14:textId="77777777" w:rsidR="00207156" w:rsidRDefault="00207156" w:rsidP="00207156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C9B663" id="AutoShape 17" o:spid="_x0000_s1031" type="#_x0000_t176" style="position:absolute;margin-left:.35pt;margin-top:300.75pt;width:369.1pt;height:178.6pt;z-index:25169561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" fillcolor="#da9694" stroked="f" strokecolor="black [0]" insetpen="t">
                <v:shadow color="#eeece1"/>
                <v:textbox inset="2.88pt,2.88pt,2.88pt,2.88pt">
                  <w:txbxContent>
                    <w:p w14:paraId="05E324BD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 xml:space="preserve">baptism and confirmation - Belonging </w:t>
                      </w:r>
                    </w:p>
                    <w:p w14:paraId="76052C57" w14:textId="47D563CF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(</w:t>
                      </w:r>
                      <w:r w:rsid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10</w:t>
                      </w:r>
                      <w:r w:rsidR="001B48EE" w:rsidRP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th</w:t>
                      </w:r>
                      <w:r w:rsid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October </w:t>
                      </w:r>
                      <w:r w:rsid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–</w:t>
                      </w:r>
                      <w:r w:rsid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</w:t>
                      </w:r>
                      <w:r w:rsid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11</w:t>
                      </w:r>
                      <w:r w:rsidR="008D13A3" w:rsidRP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th</w:t>
                      </w:r>
                      <w:r w:rsidR="008D13A3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November</w:t>
                      </w:r>
                      <w:r w:rsidRPr="0000648B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)</w:t>
                      </w:r>
                    </w:p>
                    <w:p w14:paraId="3F8302F6" w14:textId="272725BB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Years</w:t>
                      </w: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8D13A3"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WELCOME -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Baptism: a welcome to God’s family</w:t>
                      </w:r>
                    </w:p>
                    <w:p w14:paraId="20156CDD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belonging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Baptism: an invitation to belong to God’s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family</w:t>
                      </w:r>
                    </w:p>
                    <w:p w14:paraId="70FE176D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2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signs and symbols 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Signs and symbols in Baptism</w:t>
                      </w:r>
                    </w:p>
                    <w:p w14:paraId="5ED592D4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promises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Promises made at Baptism</w:t>
                      </w:r>
                    </w:p>
                    <w:p w14:paraId="426EADF3" w14:textId="77777777" w:rsidR="0000648B" w:rsidRPr="00383C98" w:rsidRDefault="00BC072D" w:rsidP="0000648B">
                      <w:pPr>
                        <w:widowControl w:val="0"/>
                        <w:rPr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4</w:t>
                      </w: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383C98" w:rsidRPr="00383C98"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called</w:t>
                      </w:r>
                      <w:r w:rsidR="00383C98" w:rsidRPr="00383C98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="00383C98" w:rsidRPr="00383C98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Confirmation: a call to witness</w:t>
                      </w:r>
                    </w:p>
                    <w:p w14:paraId="2B142270" w14:textId="1CFA53D6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 xml:space="preserve">LIFE CHOICES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Marriage, </w:t>
                      </w:r>
                      <w:r w:rsidR="008D13A3"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commitment,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and service</w:t>
                      </w:r>
                    </w:p>
                    <w:p w14:paraId="3E79F063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Year 6 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vocation and commitment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The vocation of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priesthood and religious life</w:t>
                      </w:r>
                    </w:p>
                    <w:p w14:paraId="6707EDAA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36357B95" w14:textId="77777777" w:rsidR="00207156" w:rsidRDefault="00207156" w:rsidP="00207156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 wp14:anchorId="0E5F0D94" wp14:editId="440698E5">
                <wp:simplePos x="0" y="0"/>
                <wp:positionH relativeFrom="column">
                  <wp:posOffset>50800</wp:posOffset>
                </wp:positionH>
                <wp:positionV relativeFrom="paragraph">
                  <wp:posOffset>3215005</wp:posOffset>
                </wp:positionV>
                <wp:extent cx="6823710" cy="551815"/>
                <wp:effectExtent l="0" t="0" r="0" b="635"/>
                <wp:wrapNone/>
                <wp:docPr id="11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3710" cy="551815"/>
                        </a:xfrm>
                        <a:prstGeom prst="flowChartAlternateProcess">
                          <a:avLst/>
                        </a:prstGeom>
                        <a:solidFill>
                          <a:srgbClr val="FFB6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1D8024" w14:textId="47846625" w:rsidR="00207156" w:rsidRDefault="001B48EE" w:rsidP="0000648B">
                            <w:pPr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 xml:space="preserve">Awe and </w:t>
                            </w:r>
                            <w:r w:rsidR="008D13A3">
                              <w:rPr>
                                <w:b/>
                                <w:b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Wonder (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3</w:t>
                            </w:r>
                            <w:r w:rsidRPr="001B48EE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rd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 xml:space="preserve"> – 7</w:t>
                            </w:r>
                            <w:r w:rsidRPr="001B48EE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 xml:space="preserve"> October</w:t>
                            </w:r>
                            <w:r w:rsidR="00207156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4"/>
                                <w14:ligatures w14:val="none"/>
                              </w:rPr>
                              <w:t>)</w:t>
                            </w:r>
                          </w:p>
                          <w:p w14:paraId="63C98B24" w14:textId="77777777" w:rsidR="00207156" w:rsidRDefault="00207156" w:rsidP="00207156">
                            <w:pPr>
                              <w:jc w:val="center"/>
                              <w:rPr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</w:pPr>
                            <w:r>
                              <w:rPr>
                                <w:color w:val="FFFFFF"/>
                                <w:sz w:val="8"/>
                                <w:szCs w:val="8"/>
                                <w14:ligatures w14:val="none"/>
                              </w:rPr>
                              <w:t> </w:t>
                            </w:r>
                          </w:p>
                          <w:p w14:paraId="45EBC869" w14:textId="7D574143" w:rsidR="00207156" w:rsidRDefault="00207156" w:rsidP="00207156">
                            <w:pPr>
                              <w:jc w:val="center"/>
                              <w:rPr>
                                <w:rFonts w:ascii="Trebuchet MS" w:hAnsi="Trebuchet MS"/>
                                <w:iCs/>
                                <w14:ligatures w14:val="none"/>
                              </w:rPr>
                            </w:pPr>
                            <w:r>
                              <w:rPr>
                                <w:color w:val="FFFFFF"/>
                                <w14:ligatures w14:val="none"/>
                              </w:rPr>
                              <w:t>Pupils wi</w:t>
                            </w:r>
                            <w:r w:rsidR="0000648B">
                              <w:rPr>
                                <w:color w:val="FFFFFF"/>
                                <w14:ligatures w14:val="none"/>
                              </w:rPr>
                              <w:t xml:space="preserve">ll study </w:t>
                            </w:r>
                            <w:r w:rsidR="001B48EE">
                              <w:rPr>
                                <w:color w:val="FFFFFF"/>
                                <w14:ligatures w14:val="none"/>
                              </w:rPr>
                              <w:t>the wonder of God’s creation</w:t>
                            </w:r>
                            <w:r>
                              <w:rPr>
                                <w:color w:val="FFFFFF"/>
                                <w14:ligatures w14:val="none"/>
                              </w:rPr>
                              <w:t>.</w:t>
                            </w:r>
                            <w:r w:rsidR="001B48EE">
                              <w:rPr>
                                <w:color w:val="FFFFFF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F0D94" id="_x0000_s1032" type="#_x0000_t176" style="position:absolute;margin-left:4pt;margin-top:253.15pt;width:537.3pt;height:43.45pt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" fillcolor="#ffb652" stroked="f">
                <v:textbox>
                  <w:txbxContent>
                    <w:p w14:paraId="011D8024" w14:textId="47846625" w:rsidR="00207156" w:rsidRDefault="001B48EE" w:rsidP="0000648B">
                      <w:pPr>
                        <w:jc w:val="center"/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4"/>
                          <w:szCs w:val="24"/>
                          <w14:ligatures w14:val="none"/>
                        </w:rPr>
                        <w:t xml:space="preserve">Awe and </w:t>
                      </w:r>
                      <w:r w:rsidR="008D13A3">
                        <w:rPr>
                          <w:b/>
                          <w:bCs/>
                          <w:color w:val="FFFFFF"/>
                          <w:sz w:val="24"/>
                          <w:szCs w:val="24"/>
                          <w14:ligatures w14:val="none"/>
                        </w:rPr>
                        <w:t>Wonder (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>3</w:t>
                      </w:r>
                      <w:r w:rsidRPr="001B48EE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:vertAlign w:val="superscript"/>
                          <w14:ligatures w14:val="none"/>
                        </w:rPr>
                        <w:t>rd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 xml:space="preserve"> – 7</w:t>
                      </w:r>
                      <w:r w:rsidRPr="001B48EE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 xml:space="preserve"> October</w:t>
                      </w:r>
                      <w:r w:rsidR="00207156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4"/>
                          <w14:ligatures w14:val="none"/>
                        </w:rPr>
                        <w:t>)</w:t>
                      </w:r>
                    </w:p>
                    <w:p w14:paraId="63C98B24" w14:textId="77777777" w:rsidR="00207156" w:rsidRDefault="00207156" w:rsidP="00207156">
                      <w:pPr>
                        <w:jc w:val="center"/>
                        <w:rPr>
                          <w:color w:val="FFFFFF"/>
                          <w:sz w:val="8"/>
                          <w:szCs w:val="8"/>
                          <w14:ligatures w14:val="none"/>
                        </w:rPr>
                      </w:pPr>
                      <w:r>
                        <w:rPr>
                          <w:color w:val="FFFFFF"/>
                          <w:sz w:val="8"/>
                          <w:szCs w:val="8"/>
                          <w14:ligatures w14:val="none"/>
                        </w:rPr>
                        <w:t> </w:t>
                      </w:r>
                    </w:p>
                    <w:p w14:paraId="45EBC869" w14:textId="7D574143" w:rsidR="00207156" w:rsidRDefault="00207156" w:rsidP="00207156">
                      <w:pPr>
                        <w:jc w:val="center"/>
                        <w:rPr>
                          <w:rFonts w:ascii="Trebuchet MS" w:hAnsi="Trebuchet MS"/>
                          <w:iCs/>
                          <w14:ligatures w14:val="none"/>
                        </w:rPr>
                      </w:pPr>
                      <w:r>
                        <w:rPr>
                          <w:color w:val="FFFFFF"/>
                          <w14:ligatures w14:val="none"/>
                        </w:rPr>
                        <w:t>Pupils wi</w:t>
                      </w:r>
                      <w:r w:rsidR="0000648B">
                        <w:rPr>
                          <w:color w:val="FFFFFF"/>
                          <w14:ligatures w14:val="none"/>
                        </w:rPr>
                        <w:t xml:space="preserve">ll study </w:t>
                      </w:r>
                      <w:r w:rsidR="001B48EE">
                        <w:rPr>
                          <w:color w:val="FFFFFF"/>
                          <w14:ligatures w14:val="none"/>
                        </w:rPr>
                        <w:t>the wonder of God’s creation</w:t>
                      </w:r>
                      <w:r>
                        <w:rPr>
                          <w:color w:val="FFFFFF"/>
                          <w14:ligatures w14:val="none"/>
                        </w:rPr>
                        <w:t>.</w:t>
                      </w:r>
                      <w:r w:rsidR="001B48EE">
                        <w:rPr>
                          <w:color w:val="FFFFFF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 wp14:anchorId="5AF83881" wp14:editId="3A35F866">
                <wp:simplePos x="0" y="0"/>
                <wp:positionH relativeFrom="column">
                  <wp:posOffset>3175</wp:posOffset>
                </wp:positionH>
                <wp:positionV relativeFrom="paragraph">
                  <wp:posOffset>1027430</wp:posOffset>
                </wp:positionV>
                <wp:extent cx="4687570" cy="2133600"/>
                <wp:effectExtent l="0" t="0" r="0" b="0"/>
                <wp:wrapNone/>
                <wp:docPr id="17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87570" cy="2133600"/>
                        </a:xfrm>
                        <a:prstGeom prst="flowChartAlternateProcess">
                          <a:avLst/>
                        </a:prstGeom>
                        <a:solidFill>
                          <a:schemeClr val="accent3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2A75037B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>Domestic church - family</w:t>
                            </w:r>
                          </w:p>
                          <w:p w14:paraId="66136238" w14:textId="2C235D96" w:rsidR="0000648B" w:rsidRDefault="001B48EE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5</w:t>
                            </w:r>
                            <w:r w:rsidRP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– 30</w:t>
                            </w:r>
                            <w:r w:rsidRPr="001B48EE"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September</w:t>
                            </w:r>
                          </w:p>
                          <w:p w14:paraId="10ABE4B3" w14:textId="77777777" w:rsidR="00D216E9" w:rsidRPr="0000648B" w:rsidRDefault="00D216E9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b/>
                                <w:bCs/>
                                <w:i/>
                                <w:iC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</w:p>
                          <w:p w14:paraId="2D715F26" w14:textId="258ED62C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Years</w:t>
                            </w:r>
                            <w:r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8D13A3"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MYSELF -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 knows and loves each one</w:t>
                            </w:r>
                          </w:p>
                          <w:p w14:paraId="715C1084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Families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God’s love and care for every family</w:t>
                            </w:r>
                          </w:p>
                          <w:p w14:paraId="73F27E61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2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Beginnings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 is present in every beginning</w:t>
                            </w:r>
                          </w:p>
                          <w:p w14:paraId="38E734C4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Homes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God’s vision for every family</w:t>
                            </w:r>
                          </w:p>
                          <w:p w14:paraId="18E021D7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4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People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The family of God in Scripture</w:t>
                            </w:r>
                          </w:p>
                          <w:p w14:paraId="697EF864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Ourselves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Created in the image and likeness of God</w:t>
                            </w:r>
                          </w:p>
                          <w:p w14:paraId="470BF283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Year 6 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Loving</w:t>
                            </w:r>
                            <w:r w:rsidRPr="0000648B">
                              <w:rPr>
                                <w:rFonts w:cs="Calibri"/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 w:rsidRPr="0000648B">
                              <w:rPr>
                                <w:rFonts w:cs="Calibri"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God who never stops loving</w:t>
                            </w:r>
                          </w:p>
                          <w:p w14:paraId="306371CB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7211494B" w14:textId="77777777" w:rsidR="00207156" w:rsidRDefault="00207156" w:rsidP="00207156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F83881" id="AutoShape 15" o:spid="_x0000_s1033" type="#_x0000_t176" style="position:absolute;margin-left:.25pt;margin-top:80.9pt;width:369.1pt;height:168pt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" fillcolor="#9bbb59 [3206]" stroked="f">
                <v:textbox inset="2.88pt,2.88pt,2.88pt,2.88pt">
                  <w:txbxContent>
                    <w:p w14:paraId="2A75037B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>Domestic church - family</w:t>
                      </w:r>
                    </w:p>
                    <w:p w14:paraId="66136238" w14:textId="2C235D96" w:rsidR="0000648B" w:rsidRDefault="001B48EE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>5</w:t>
                      </w:r>
                      <w:r w:rsidRP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– 30</w:t>
                      </w:r>
                      <w:r w:rsidRPr="001B48EE"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September</w:t>
                      </w:r>
                    </w:p>
                    <w:p w14:paraId="10ABE4B3" w14:textId="77777777" w:rsidR="00D216E9" w:rsidRPr="0000648B" w:rsidRDefault="00D216E9" w:rsidP="0000648B">
                      <w:pPr>
                        <w:widowControl w:val="0"/>
                        <w:jc w:val="center"/>
                        <w:rPr>
                          <w:rFonts w:cs="Calibri"/>
                          <w:b/>
                          <w:bCs/>
                          <w:i/>
                          <w:iC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</w:p>
                    <w:p w14:paraId="2D715F26" w14:textId="258ED62C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Years</w:t>
                      </w:r>
                      <w:r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8D13A3"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MYSELF -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 knows and loves each one</w:t>
                      </w:r>
                    </w:p>
                    <w:p w14:paraId="715C1084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Families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God’s love and care for every family</w:t>
                      </w:r>
                    </w:p>
                    <w:p w14:paraId="73F27E61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2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Beginnings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 is present in every beginning</w:t>
                      </w:r>
                    </w:p>
                    <w:p w14:paraId="38E734C4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Homes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God’s vision for every family</w:t>
                      </w:r>
                    </w:p>
                    <w:p w14:paraId="18E021D7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4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People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The family of God in Scripture</w:t>
                      </w:r>
                    </w:p>
                    <w:p w14:paraId="697EF864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Ourselves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Created in the image and likeness of God</w:t>
                      </w:r>
                    </w:p>
                    <w:p w14:paraId="470BF283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Year 6 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Pr="0000648B">
                        <w:rPr>
                          <w:rFonts w:cs="Calibri"/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Loving</w:t>
                      </w:r>
                      <w:r w:rsidRPr="0000648B">
                        <w:rPr>
                          <w:rFonts w:cs="Calibri"/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 w:rsidRPr="0000648B">
                        <w:rPr>
                          <w:rFonts w:cs="Calibri"/>
                          <w:color w:val="FFFFFF"/>
                          <w:sz w:val="23"/>
                          <w:szCs w:val="23"/>
                          <w14:ligatures w14:val="none"/>
                        </w:rPr>
                        <w:t>God who never stops loving</w:t>
                      </w:r>
                    </w:p>
                    <w:p w14:paraId="306371CB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7211494B" w14:textId="77777777" w:rsidR="00207156" w:rsidRDefault="00207156" w:rsidP="00207156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8208" behindDoc="0" locked="0" layoutInCell="1" allowOverlap="1" wp14:anchorId="4B25DC6C" wp14:editId="1BBA5C8A">
                <wp:simplePos x="0" y="0"/>
                <wp:positionH relativeFrom="column">
                  <wp:posOffset>4832985</wp:posOffset>
                </wp:positionH>
                <wp:positionV relativeFrom="paragraph">
                  <wp:posOffset>1036955</wp:posOffset>
                </wp:positionV>
                <wp:extent cx="2054860" cy="2133600"/>
                <wp:effectExtent l="0" t="0" r="2540" b="0"/>
                <wp:wrapNone/>
                <wp:docPr id="16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4860" cy="2133600"/>
                        </a:xfrm>
                        <a:prstGeom prst="flowChartAlternateProcess">
                          <a:avLst/>
                        </a:prstGeom>
                        <a:solidFill>
                          <a:srgbClr val="DAE5C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B1DE4A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Suggestions for home activities</w:t>
                            </w:r>
                          </w:p>
                          <w:p w14:paraId="22A9AEDA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</w:p>
                          <w:p w14:paraId="62A5AAB3" w14:textId="77777777" w:rsidR="00337FB7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 xml:space="preserve">Make a collage using family photographs of all the significant family members—grandparents, parents, children, aunts, uncles etc. who show God’s love. </w:t>
                            </w:r>
                          </w:p>
                          <w:p w14:paraId="08927623" w14:textId="77777777" w:rsidR="00337FB7" w:rsidRDefault="0000648B" w:rsidP="0000648B">
                            <w:pPr>
                              <w:widowControl w:val="0"/>
                              <w:jc w:val="center"/>
                              <w:rPr>
                                <w:rFonts w:ascii="Trebuchet MS" w:hAnsi="Trebuchet MS" w:cs="Calibri"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Write underneath it</w:t>
                            </w:r>
                            <w:r w:rsidRPr="0000648B">
                              <w:rPr>
                                <w:rFonts w:ascii="Trebuchet MS" w:hAnsi="Trebuchet MS" w:cs="Calibri"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75CADFC6" w14:textId="77777777" w:rsidR="0000648B" w:rsidRPr="0000648B" w:rsidRDefault="00337FB7" w:rsidP="0000648B">
                            <w:pPr>
                              <w:widowControl w:val="0"/>
                              <w:jc w:val="center"/>
                              <w:rPr>
                                <w:rFonts w:ascii="Trebuchet MS" w:hAnsi="Trebuchet MS" w:cs="Calibri"/>
                                <w:b/>
                                <w:bCs/>
                                <w:iCs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rFonts w:ascii="Trebuchet MS" w:hAnsi="Trebuchet MS" w:cs="Calibri"/>
                                <w:b/>
                                <w:bCs/>
                                <w:iCs/>
                                <w:sz w:val="18"/>
                                <w:szCs w:val="18"/>
                                <w14:ligatures w14:val="none"/>
                              </w:rPr>
                              <w:t>“We show God’s l</w:t>
                            </w:r>
                            <w:r w:rsidR="0000648B" w:rsidRPr="0000648B">
                              <w:rPr>
                                <w:rFonts w:ascii="Trebuchet MS" w:hAnsi="Trebuchet MS" w:cs="Calibri"/>
                                <w:b/>
                                <w:bCs/>
                                <w:iCs/>
                                <w:sz w:val="18"/>
                                <w:szCs w:val="18"/>
                                <w14:ligatures w14:val="none"/>
                              </w:rPr>
                              <w:t>ove to one another.</w:t>
                            </w:r>
                            <w:r w:rsidR="0000648B" w:rsidRPr="0000648B">
                              <w:rPr>
                                <w:rFonts w:ascii="Trebuchet MS" w:hAnsi="Trebuchet MS" w:cs="Calibri"/>
                                <w:b/>
                                <w:bCs/>
                                <w:iCs/>
                                <w:sz w:val="22"/>
                                <w:szCs w:val="22"/>
                                <w14:ligatures w14:val="none"/>
                              </w:rPr>
                              <w:t xml:space="preserve">” </w:t>
                            </w:r>
                          </w:p>
                          <w:p w14:paraId="02F79E94" w14:textId="77777777" w:rsidR="0000648B" w:rsidRPr="0000648B" w:rsidRDefault="0000648B" w:rsidP="0000648B">
                            <w:pPr>
                              <w:widowControl w:val="0"/>
                              <w:jc w:val="center"/>
                              <w:rPr>
                                <w:rFonts w:cs="Calibri"/>
                                <w:sz w:val="22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:iCs/>
                                <w:szCs w:val="18"/>
                                <w14:ligatures w14:val="none"/>
                              </w:rPr>
                              <w:t>Include those who have died.</w:t>
                            </w:r>
                          </w:p>
                          <w:p w14:paraId="708B39C0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28337E7A" w14:textId="77777777" w:rsidR="00207156" w:rsidRDefault="00207156" w:rsidP="00207156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5DC6C" id="AutoShape 16" o:spid="_x0000_s1034" type="#_x0000_t176" style="position:absolute;margin-left:380.55pt;margin-top:81.65pt;width:161.8pt;height:168pt;z-index:2516782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" fillcolor="#dae5cd" stroked="f" strokecolor="black [0]" insetpen="t">
                <v:shadow color="#eeece1"/>
                <v:textbox inset="2.88pt,2.88pt,2.88pt,2.88pt">
                  <w:txbxContent>
                    <w:p w14:paraId="60B1DE4A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Suggestions for home activities</w:t>
                      </w:r>
                    </w:p>
                    <w:p w14:paraId="22A9AEDA" w14:textId="77777777" w:rsidR="00207156" w:rsidRDefault="00207156" w:rsidP="00207156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</w:p>
                    <w:p w14:paraId="62A5AAB3" w14:textId="77777777" w:rsidR="00337FB7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 xml:space="preserve">Make a collage using family photographs of all the significant family members—grandparents, parents, children, aunts, uncles etc. who show God’s love. </w:t>
                      </w:r>
                    </w:p>
                    <w:p w14:paraId="08927623" w14:textId="77777777" w:rsidR="00337FB7" w:rsidRDefault="0000648B" w:rsidP="0000648B">
                      <w:pPr>
                        <w:widowControl w:val="0"/>
                        <w:jc w:val="center"/>
                        <w:rPr>
                          <w:rFonts w:ascii="Trebuchet MS" w:hAnsi="Trebuchet MS" w:cs="Calibri"/>
                          <w:iCs/>
                          <w:sz w:val="22"/>
                          <w:szCs w:val="22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Write underneath it</w:t>
                      </w:r>
                      <w:r w:rsidRPr="0000648B">
                        <w:rPr>
                          <w:rFonts w:ascii="Trebuchet MS" w:hAnsi="Trebuchet MS" w:cs="Calibri"/>
                          <w:iCs/>
                          <w:sz w:val="22"/>
                          <w:szCs w:val="22"/>
                          <w14:ligatures w14:val="none"/>
                        </w:rPr>
                        <w:t xml:space="preserve"> </w:t>
                      </w:r>
                    </w:p>
                    <w:p w14:paraId="75CADFC6" w14:textId="77777777" w:rsidR="0000648B" w:rsidRPr="0000648B" w:rsidRDefault="00337FB7" w:rsidP="0000648B">
                      <w:pPr>
                        <w:widowControl w:val="0"/>
                        <w:jc w:val="center"/>
                        <w:rPr>
                          <w:rFonts w:ascii="Trebuchet MS" w:hAnsi="Trebuchet MS" w:cs="Calibri"/>
                          <w:b/>
                          <w:bCs/>
                          <w:iCs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rFonts w:ascii="Trebuchet MS" w:hAnsi="Trebuchet MS" w:cs="Calibri"/>
                          <w:b/>
                          <w:bCs/>
                          <w:iCs/>
                          <w:sz w:val="18"/>
                          <w:szCs w:val="18"/>
                          <w14:ligatures w14:val="none"/>
                        </w:rPr>
                        <w:t>“We show God’s l</w:t>
                      </w:r>
                      <w:r w:rsidR="0000648B" w:rsidRPr="0000648B">
                        <w:rPr>
                          <w:rFonts w:ascii="Trebuchet MS" w:hAnsi="Trebuchet MS" w:cs="Calibri"/>
                          <w:b/>
                          <w:bCs/>
                          <w:iCs/>
                          <w:sz w:val="18"/>
                          <w:szCs w:val="18"/>
                          <w14:ligatures w14:val="none"/>
                        </w:rPr>
                        <w:t>ove to one another.</w:t>
                      </w:r>
                      <w:r w:rsidR="0000648B" w:rsidRPr="0000648B">
                        <w:rPr>
                          <w:rFonts w:ascii="Trebuchet MS" w:hAnsi="Trebuchet MS" w:cs="Calibri"/>
                          <w:b/>
                          <w:bCs/>
                          <w:iCs/>
                          <w:sz w:val="22"/>
                          <w:szCs w:val="22"/>
                          <w14:ligatures w14:val="none"/>
                        </w:rPr>
                        <w:t xml:space="preserve">” </w:t>
                      </w:r>
                    </w:p>
                    <w:p w14:paraId="02F79E94" w14:textId="77777777" w:rsidR="0000648B" w:rsidRPr="0000648B" w:rsidRDefault="0000648B" w:rsidP="0000648B">
                      <w:pPr>
                        <w:widowControl w:val="0"/>
                        <w:jc w:val="center"/>
                        <w:rPr>
                          <w:rFonts w:cs="Calibri"/>
                          <w:sz w:val="22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:iCs/>
                          <w:szCs w:val="18"/>
                          <w14:ligatures w14:val="none"/>
                        </w:rPr>
                        <w:t>Include those who have died.</w:t>
                      </w:r>
                    </w:p>
                    <w:p w14:paraId="708B39C0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28337E7A" w14:textId="77777777" w:rsidR="00207156" w:rsidRDefault="00207156" w:rsidP="00207156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 w:rsidR="001B48EE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27008" behindDoc="0" locked="0" layoutInCell="1" allowOverlap="1" wp14:anchorId="60A2A1C6" wp14:editId="2066CF67">
                <wp:simplePos x="0" y="0"/>
                <wp:positionH relativeFrom="column">
                  <wp:posOffset>122075</wp:posOffset>
                </wp:positionH>
                <wp:positionV relativeFrom="paragraph">
                  <wp:posOffset>92849</wp:posOffset>
                </wp:positionV>
                <wp:extent cx="6691630" cy="1103630"/>
                <wp:effectExtent l="0" t="0" r="0" b="1270"/>
                <wp:wrapNone/>
                <wp:docPr id="2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1630" cy="1103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62297D" w14:textId="77777777" w:rsidR="0000648B" w:rsidRPr="0000648B" w:rsidRDefault="0000648B" w:rsidP="0000648B">
                            <w:pPr>
                              <w:jc w:val="both"/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>Dear Parent(s)/Carer(s),</w:t>
                            </w:r>
                          </w:p>
                          <w:p w14:paraId="13DE6A98" w14:textId="77777777" w:rsidR="0000648B" w:rsidRPr="0000648B" w:rsidRDefault="0000648B" w:rsidP="0000648B">
                            <w:pPr>
                              <w:jc w:val="both"/>
                              <w:rPr>
                                <w:rFonts w:ascii="Bradley Hand ITC" w:hAnsi="Bradley Hand ITC" w:cs="Calibri"/>
                                <w:b/>
                                <w:bCs/>
                                <w:sz w:val="8"/>
                                <w:szCs w:val="8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ascii="Bradley Hand ITC" w:hAnsi="Bradley Hand ITC" w:cs="Calibri"/>
                                <w:b/>
                                <w:bCs/>
                                <w:sz w:val="8"/>
                                <w:szCs w:val="8"/>
                                <w14:ligatures w14:val="none"/>
                              </w:rPr>
                              <w:t> </w:t>
                            </w:r>
                          </w:p>
                          <w:p w14:paraId="56ABF5F3" w14:textId="77777777" w:rsidR="0000648B" w:rsidRPr="0000648B" w:rsidRDefault="0000648B" w:rsidP="0000648B">
                            <w:pPr>
                              <w:jc w:val="both"/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 xml:space="preserve">This term </w:t>
                            </w:r>
                            <w:r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 xml:space="preserve">we </w:t>
                            </w:r>
                            <w:r w:rsidRPr="0000648B"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>will be studying the three themes of Domestic Church (Family), Baptism and Confirmation (Belonging) and Advent and Christmas (Loving). Each class wi</w:t>
                            </w:r>
                            <w:r w:rsidR="009944A1"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 xml:space="preserve">ll approach the themes through </w:t>
                            </w:r>
                            <w:r w:rsidRPr="0000648B">
                              <w:rPr>
                                <w:rFonts w:ascii="Bradley Hand ITC" w:hAnsi="Bradley Hand ITC" w:cs="Calibri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>different topics. The children will also spend a week studying Judaism.</w:t>
                            </w:r>
                          </w:p>
                          <w:p w14:paraId="1E0755FA" w14:textId="77777777" w:rsidR="0000648B" w:rsidRPr="0000648B" w:rsidRDefault="0000648B" w:rsidP="0000648B">
                            <w:pPr>
                              <w:widowControl w:val="0"/>
                              <w:rPr>
                                <w:rFonts w:cs="Calibri"/>
                                <w14:ligatures w14:val="none"/>
                              </w:rPr>
                            </w:pPr>
                            <w:r w:rsidRPr="0000648B">
                              <w:rPr>
                                <w:rFonts w:cs="Calibri"/>
                                <w14:ligatures w14:val="none"/>
                              </w:rPr>
                              <w:t> </w:t>
                            </w:r>
                          </w:p>
                          <w:p w14:paraId="1A7A2479" w14:textId="77777777" w:rsidR="00207156" w:rsidRDefault="00207156" w:rsidP="00207156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A2A1C6" id="Text Box 12" o:spid="_x0000_s1035" type="#_x0000_t202" style="position:absolute;margin-left:9.6pt;margin-top:7.3pt;width:526.9pt;height:86.9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" stroked="f">
                <v:textbox>
                  <w:txbxContent>
                    <w:p w14:paraId="1F62297D" w14:textId="77777777" w:rsidR="0000648B" w:rsidRPr="0000648B" w:rsidRDefault="0000648B" w:rsidP="0000648B">
                      <w:pPr>
                        <w:jc w:val="both"/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  <w:r w:rsidRPr="0000648B"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>Dear Parent(s)/Carer(s),</w:t>
                      </w:r>
                    </w:p>
                    <w:p w14:paraId="13DE6A98" w14:textId="77777777" w:rsidR="0000648B" w:rsidRPr="0000648B" w:rsidRDefault="0000648B" w:rsidP="0000648B">
                      <w:pPr>
                        <w:jc w:val="both"/>
                        <w:rPr>
                          <w:rFonts w:ascii="Bradley Hand ITC" w:hAnsi="Bradley Hand ITC" w:cs="Calibri"/>
                          <w:b/>
                          <w:bCs/>
                          <w:sz w:val="8"/>
                          <w:szCs w:val="8"/>
                          <w14:ligatures w14:val="none"/>
                        </w:rPr>
                      </w:pPr>
                      <w:r w:rsidRPr="0000648B">
                        <w:rPr>
                          <w:rFonts w:ascii="Bradley Hand ITC" w:hAnsi="Bradley Hand ITC" w:cs="Calibri"/>
                          <w:b/>
                          <w:bCs/>
                          <w:sz w:val="8"/>
                          <w:szCs w:val="8"/>
                          <w14:ligatures w14:val="none"/>
                        </w:rPr>
                        <w:t> </w:t>
                      </w:r>
                    </w:p>
                    <w:p w14:paraId="56ABF5F3" w14:textId="77777777" w:rsidR="0000648B" w:rsidRPr="0000648B" w:rsidRDefault="0000648B" w:rsidP="0000648B">
                      <w:pPr>
                        <w:jc w:val="both"/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  <w:r w:rsidRPr="0000648B"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 xml:space="preserve">This term </w:t>
                      </w:r>
                      <w:r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 xml:space="preserve">we </w:t>
                      </w:r>
                      <w:r w:rsidRPr="0000648B"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>will be studying the three themes of Domestic Church (Family), Baptism and Confirmation (Belonging) and Advent and Christmas (Loving). Each class wi</w:t>
                      </w:r>
                      <w:r w:rsidR="009944A1"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 xml:space="preserve">ll approach the themes through </w:t>
                      </w:r>
                      <w:r w:rsidRPr="0000648B">
                        <w:rPr>
                          <w:rFonts w:ascii="Bradley Hand ITC" w:hAnsi="Bradley Hand ITC" w:cs="Calibri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>different topics. The children will also spend a week studying Judaism.</w:t>
                      </w:r>
                    </w:p>
                    <w:p w14:paraId="1E0755FA" w14:textId="77777777" w:rsidR="0000648B" w:rsidRPr="0000648B" w:rsidRDefault="0000648B" w:rsidP="0000648B">
                      <w:pPr>
                        <w:widowControl w:val="0"/>
                        <w:rPr>
                          <w:rFonts w:cs="Calibri"/>
                          <w14:ligatures w14:val="none"/>
                        </w:rPr>
                      </w:pPr>
                      <w:r w:rsidRPr="0000648B">
                        <w:rPr>
                          <w:rFonts w:cs="Calibri"/>
                          <w14:ligatures w14:val="none"/>
                        </w:rPr>
                        <w:t> </w:t>
                      </w:r>
                    </w:p>
                    <w:p w14:paraId="1A7A2479" w14:textId="77777777" w:rsidR="00207156" w:rsidRDefault="00207156" w:rsidP="00207156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A13C86" w:rsidSect="001B48E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156"/>
    <w:rsid w:val="0000648B"/>
    <w:rsid w:val="000427E6"/>
    <w:rsid w:val="00106714"/>
    <w:rsid w:val="00155BEB"/>
    <w:rsid w:val="001B48EE"/>
    <w:rsid w:val="00207156"/>
    <w:rsid w:val="00243C9A"/>
    <w:rsid w:val="00290729"/>
    <w:rsid w:val="002D42A7"/>
    <w:rsid w:val="00322CAC"/>
    <w:rsid w:val="00337FB7"/>
    <w:rsid w:val="00340F85"/>
    <w:rsid w:val="003670A0"/>
    <w:rsid w:val="00383C98"/>
    <w:rsid w:val="003C0ADF"/>
    <w:rsid w:val="004323B4"/>
    <w:rsid w:val="004C7425"/>
    <w:rsid w:val="006232B5"/>
    <w:rsid w:val="006C4949"/>
    <w:rsid w:val="0077498B"/>
    <w:rsid w:val="008D13A3"/>
    <w:rsid w:val="009447D8"/>
    <w:rsid w:val="009813A4"/>
    <w:rsid w:val="009944A1"/>
    <w:rsid w:val="00BC072D"/>
    <w:rsid w:val="00C77E40"/>
    <w:rsid w:val="00CB74A8"/>
    <w:rsid w:val="00CC32CE"/>
    <w:rsid w:val="00D144EB"/>
    <w:rsid w:val="00D216E9"/>
    <w:rsid w:val="00DD70FA"/>
    <w:rsid w:val="00E25597"/>
    <w:rsid w:val="00E5107F"/>
    <w:rsid w:val="00E811A0"/>
    <w:rsid w:val="00F20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E7623"/>
  <w15:docId w15:val="{BF6B02CD-CBBA-4C59-9D2B-D678E5BEC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7156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_"/>
    <w:rsid w:val="00207156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4"/>
      <w:szCs w:val="24"/>
      <w:lang w:eastAsia="en-GB"/>
      <w14:ligatures w14:val="standard"/>
      <w14:cntxtAlt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3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Joyce</dc:creator>
  <cp:lastModifiedBy>Heather Brown</cp:lastModifiedBy>
  <cp:revision>3</cp:revision>
  <cp:lastPrinted>2018-07-02T13:41:00Z</cp:lastPrinted>
  <dcterms:created xsi:type="dcterms:W3CDTF">2022-10-20T10:06:00Z</dcterms:created>
  <dcterms:modified xsi:type="dcterms:W3CDTF">2022-10-20T10:07:00Z</dcterms:modified>
</cp:coreProperties>
</file>